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61C" w:rsidRDefault="00E2161C" w:rsidP="00E2161C">
      <w:pPr>
        <w:widowControl/>
        <w:adjustRightInd w:val="0"/>
        <w:spacing w:line="560" w:lineRule="exact"/>
        <w:jc w:val="left"/>
        <w:rPr>
          <w:rFonts w:ascii="方正黑体_GBK" w:eastAsia="方正黑体_GBK" w:hAnsi="方正黑体_GBK" w:cs="方正黑体_GBK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附件</w:t>
      </w:r>
      <w:r>
        <w:rPr>
          <w:rFonts w:ascii="Times New Roman" w:eastAsia="方正黑体_GBK" w:hAnsi="Times New Roman" w:cs="方正黑体_GBK" w:hint="eastAsia"/>
          <w:kern w:val="0"/>
          <w:sz w:val="32"/>
          <w:szCs w:val="32"/>
        </w:rPr>
        <w:t>2</w:t>
      </w:r>
    </w:p>
    <w:p w:rsidR="00E2161C" w:rsidRDefault="00E2161C" w:rsidP="00E2161C">
      <w:pPr>
        <w:widowControl/>
        <w:adjustRightInd w:val="0"/>
        <w:spacing w:line="560" w:lineRule="exact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在线开放课程建设论证表</w:t>
      </w:r>
    </w:p>
    <w:tbl>
      <w:tblPr>
        <w:tblStyle w:val="a5"/>
        <w:tblW w:w="9200" w:type="dxa"/>
        <w:jc w:val="center"/>
        <w:tblLook w:val="04A0"/>
      </w:tblPr>
      <w:tblGrid>
        <w:gridCol w:w="2120"/>
        <w:gridCol w:w="7080"/>
      </w:tblGrid>
      <w:tr w:rsidR="00E2161C" w:rsidTr="00EF2954">
        <w:trPr>
          <w:trHeight w:val="780"/>
          <w:jc w:val="center"/>
        </w:trPr>
        <w:tc>
          <w:tcPr>
            <w:tcW w:w="2120" w:type="dxa"/>
            <w:vAlign w:val="center"/>
          </w:tcPr>
          <w:p w:rsidR="00E2161C" w:rsidRDefault="00E2161C" w:rsidP="00EF2954">
            <w:pPr>
              <w:widowControl/>
              <w:adjustRightInd w:val="0"/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32"/>
                <w:szCs w:val="32"/>
              </w:rPr>
              <w:t>专业群名称</w:t>
            </w:r>
          </w:p>
        </w:tc>
        <w:tc>
          <w:tcPr>
            <w:tcW w:w="7080" w:type="dxa"/>
          </w:tcPr>
          <w:p w:rsidR="00E2161C" w:rsidRDefault="00E2161C" w:rsidP="00EF2954">
            <w:pPr>
              <w:widowControl/>
              <w:adjustRightInd w:val="0"/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E2161C" w:rsidTr="00EF2954">
        <w:trPr>
          <w:trHeight w:val="2110"/>
          <w:jc w:val="center"/>
        </w:trPr>
        <w:tc>
          <w:tcPr>
            <w:tcW w:w="2120" w:type="dxa"/>
            <w:vAlign w:val="center"/>
          </w:tcPr>
          <w:p w:rsidR="00E2161C" w:rsidRDefault="00E2161C" w:rsidP="00EF2954">
            <w:pPr>
              <w:widowControl/>
              <w:adjustRightInd w:val="0"/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ascii="Times New Roman" w:eastAsiaTheme="minorEastAsia" w:hAnsi="Times New Roman" w:cstheme="minorEastAsia" w:hint="eastAsia"/>
                <w:b/>
                <w:bCs/>
                <w:sz w:val="32"/>
                <w:szCs w:val="32"/>
              </w:rPr>
              <w:t>2022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32"/>
                <w:szCs w:val="32"/>
              </w:rPr>
              <w:t>年</w:t>
            </w:r>
          </w:p>
          <w:p w:rsidR="00E2161C" w:rsidRDefault="00E2161C" w:rsidP="00EF2954">
            <w:pPr>
              <w:widowControl/>
              <w:adjustRightInd w:val="0"/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32"/>
                <w:szCs w:val="32"/>
              </w:rPr>
              <w:t>建设课程</w:t>
            </w:r>
          </w:p>
        </w:tc>
        <w:tc>
          <w:tcPr>
            <w:tcW w:w="7080" w:type="dxa"/>
          </w:tcPr>
          <w:p w:rsidR="00E2161C" w:rsidRDefault="00E2161C" w:rsidP="00EF2954">
            <w:pPr>
              <w:widowControl/>
              <w:adjustRightInd w:val="0"/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E2161C" w:rsidTr="00EF2954">
        <w:trPr>
          <w:trHeight w:val="2110"/>
          <w:jc w:val="center"/>
        </w:trPr>
        <w:tc>
          <w:tcPr>
            <w:tcW w:w="2120" w:type="dxa"/>
            <w:vAlign w:val="center"/>
          </w:tcPr>
          <w:p w:rsidR="00E2161C" w:rsidRDefault="00E2161C" w:rsidP="00EF2954">
            <w:pPr>
              <w:widowControl/>
              <w:adjustRightInd w:val="0"/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ascii="Times New Roman" w:eastAsiaTheme="minorEastAsia" w:hAnsi="Times New Roman" w:cstheme="minorEastAsia" w:hint="eastAsia"/>
                <w:b/>
                <w:bCs/>
                <w:sz w:val="32"/>
                <w:szCs w:val="32"/>
              </w:rPr>
              <w:t>2023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32"/>
                <w:szCs w:val="32"/>
              </w:rPr>
              <w:t>年</w:t>
            </w:r>
          </w:p>
          <w:p w:rsidR="00E2161C" w:rsidRDefault="00E2161C" w:rsidP="00EF2954">
            <w:pPr>
              <w:widowControl/>
              <w:adjustRightInd w:val="0"/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32"/>
                <w:szCs w:val="32"/>
              </w:rPr>
              <w:t>建设课程</w:t>
            </w:r>
          </w:p>
        </w:tc>
        <w:tc>
          <w:tcPr>
            <w:tcW w:w="7080" w:type="dxa"/>
          </w:tcPr>
          <w:p w:rsidR="00E2161C" w:rsidRDefault="00E2161C" w:rsidP="00EF2954">
            <w:pPr>
              <w:widowControl/>
              <w:adjustRightInd w:val="0"/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E2161C" w:rsidTr="00EF2954">
        <w:trPr>
          <w:trHeight w:val="880"/>
          <w:jc w:val="center"/>
        </w:trPr>
        <w:tc>
          <w:tcPr>
            <w:tcW w:w="2120" w:type="dxa"/>
            <w:vAlign w:val="center"/>
          </w:tcPr>
          <w:p w:rsidR="00E2161C" w:rsidRDefault="00E2161C" w:rsidP="00EF2954">
            <w:pPr>
              <w:widowControl/>
              <w:adjustRightInd w:val="0"/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32"/>
                <w:szCs w:val="32"/>
              </w:rPr>
              <w:t>组织论证</w:t>
            </w:r>
          </w:p>
        </w:tc>
        <w:tc>
          <w:tcPr>
            <w:tcW w:w="7080" w:type="dxa"/>
          </w:tcPr>
          <w:p w:rsidR="00E2161C" w:rsidRDefault="00E2161C" w:rsidP="00EF2954">
            <w:pPr>
              <w:widowControl/>
              <w:adjustRightInd w:val="0"/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时  间：</w:t>
            </w:r>
          </w:p>
          <w:p w:rsidR="00E2161C" w:rsidRDefault="00E2161C" w:rsidP="00EF2954">
            <w:pPr>
              <w:widowControl/>
              <w:adjustRightInd w:val="0"/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地  点：</w:t>
            </w:r>
          </w:p>
          <w:p w:rsidR="00E2161C" w:rsidRDefault="00E2161C" w:rsidP="00EF2954">
            <w:pPr>
              <w:widowControl/>
              <w:adjustRightInd w:val="0"/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参加人：</w:t>
            </w:r>
          </w:p>
        </w:tc>
      </w:tr>
      <w:tr w:rsidR="00E2161C" w:rsidTr="00EF2954">
        <w:trPr>
          <w:trHeight w:val="5520"/>
          <w:jc w:val="center"/>
        </w:trPr>
        <w:tc>
          <w:tcPr>
            <w:tcW w:w="2120" w:type="dxa"/>
            <w:vAlign w:val="center"/>
          </w:tcPr>
          <w:p w:rsidR="00E2161C" w:rsidRDefault="00E2161C" w:rsidP="00EF2954">
            <w:pPr>
              <w:widowControl/>
              <w:adjustRightInd w:val="0"/>
              <w:spacing w:line="56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32"/>
                <w:szCs w:val="32"/>
              </w:rPr>
              <w:t>论证过程</w:t>
            </w:r>
          </w:p>
        </w:tc>
        <w:tc>
          <w:tcPr>
            <w:tcW w:w="7080" w:type="dxa"/>
          </w:tcPr>
          <w:p w:rsidR="00E2161C" w:rsidRDefault="00E2161C" w:rsidP="00EF2954">
            <w:pPr>
              <w:widowControl/>
              <w:adjustRightInd w:val="0"/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（首先论证</w:t>
            </w:r>
            <w:r>
              <w:rPr>
                <w:rFonts w:ascii="Times New Roman" w:eastAsia="方正仿宋_GBK" w:hAnsi="Times New Roman" w:cs="方正仿宋_GBK" w:hint="eastAsia"/>
                <w:sz w:val="32"/>
                <w:szCs w:val="32"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年建设每门课的必要性和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可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推广性，再论证每门课程的整体框架设计、教学视频等资源配置、视频脚本范式论证。）</w:t>
            </w:r>
          </w:p>
          <w:p w:rsidR="00E2161C" w:rsidRDefault="00E2161C" w:rsidP="00EF2954">
            <w:pPr>
              <w:widowControl/>
              <w:adjustRightInd w:val="0"/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Times New Roman" w:eastAsia="方正仿宋_GBK" w:hAnsi="Times New Roman" w:cs="方正仿宋_GBK" w:hint="eastAsia"/>
                <w:sz w:val="32"/>
                <w:szCs w:val="32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.XXXXXXXXXXXXXX课程</w:t>
            </w:r>
          </w:p>
          <w:p w:rsidR="00E2161C" w:rsidRDefault="00E2161C" w:rsidP="00EF2954">
            <w:pPr>
              <w:widowControl/>
              <w:adjustRightInd w:val="0"/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E2161C" w:rsidRDefault="00E2161C" w:rsidP="00EF2954">
            <w:pPr>
              <w:widowControl/>
              <w:adjustRightInd w:val="0"/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E2161C" w:rsidRDefault="00E2161C" w:rsidP="00EF2954">
            <w:pPr>
              <w:widowControl/>
              <w:adjustRightInd w:val="0"/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Times New Roman" w:eastAsia="方正仿宋_GBK" w:hAnsi="Times New Roman" w:cs="方正仿宋_GBK" w:hint="eastAsia"/>
                <w:sz w:val="32"/>
                <w:szCs w:val="32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.XXXXXXXXXXXXXX课程</w:t>
            </w:r>
          </w:p>
        </w:tc>
      </w:tr>
      <w:tr w:rsidR="00E2161C" w:rsidTr="00EF2954">
        <w:trPr>
          <w:trHeight w:val="1837"/>
          <w:jc w:val="center"/>
        </w:trPr>
        <w:tc>
          <w:tcPr>
            <w:tcW w:w="2120" w:type="dxa"/>
            <w:vAlign w:val="center"/>
          </w:tcPr>
          <w:p w:rsidR="00E2161C" w:rsidRDefault="00E2161C" w:rsidP="00EF2954">
            <w:pPr>
              <w:widowControl/>
              <w:adjustRightInd w:val="0"/>
              <w:spacing w:line="56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7080" w:type="dxa"/>
          </w:tcPr>
          <w:p w:rsidR="00E2161C" w:rsidRDefault="00E2161C" w:rsidP="00EF2954">
            <w:pPr>
              <w:widowControl/>
              <w:adjustRightInd w:val="0"/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E2161C" w:rsidRDefault="00E2161C" w:rsidP="00EF2954">
            <w:pPr>
              <w:widowControl/>
              <w:adjustRightInd w:val="0"/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E2161C" w:rsidRDefault="00E2161C" w:rsidP="00EF2954">
            <w:pPr>
              <w:widowControl/>
              <w:adjustRightInd w:val="0"/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E2161C" w:rsidRDefault="00E2161C" w:rsidP="00EF2954">
            <w:pPr>
              <w:widowControl/>
              <w:adjustRightInd w:val="0"/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E2161C" w:rsidRDefault="00E2161C" w:rsidP="00EF2954">
            <w:pPr>
              <w:widowControl/>
              <w:adjustRightInd w:val="0"/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E2161C" w:rsidRDefault="00E2161C" w:rsidP="00EF2954">
            <w:pPr>
              <w:widowControl/>
              <w:adjustRightInd w:val="0"/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E2161C" w:rsidRDefault="00E2161C" w:rsidP="00EF2954">
            <w:pPr>
              <w:widowControl/>
              <w:adjustRightInd w:val="0"/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E2161C" w:rsidRDefault="00E2161C" w:rsidP="00EF2954">
            <w:pPr>
              <w:widowControl/>
              <w:adjustRightInd w:val="0"/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E2161C" w:rsidRDefault="00E2161C" w:rsidP="00EF2954">
            <w:pPr>
              <w:widowControl/>
              <w:adjustRightInd w:val="0"/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E2161C" w:rsidRDefault="00E2161C" w:rsidP="00EF2954">
            <w:pPr>
              <w:widowControl/>
              <w:adjustRightInd w:val="0"/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E2161C" w:rsidRDefault="00E2161C" w:rsidP="00EF2954">
            <w:pPr>
              <w:widowControl/>
              <w:adjustRightInd w:val="0"/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E2161C" w:rsidRDefault="00E2161C" w:rsidP="00EF2954">
            <w:pPr>
              <w:widowControl/>
              <w:adjustRightInd w:val="0"/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E2161C" w:rsidRDefault="00E2161C" w:rsidP="00EF2954">
            <w:pPr>
              <w:widowControl/>
              <w:adjustRightInd w:val="0"/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E2161C" w:rsidRDefault="00E2161C" w:rsidP="00EF2954">
            <w:pPr>
              <w:widowControl/>
              <w:adjustRightInd w:val="0"/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E2161C" w:rsidRDefault="00E2161C" w:rsidP="00EF2954">
            <w:pPr>
              <w:widowControl/>
              <w:adjustRightInd w:val="0"/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E2161C" w:rsidRDefault="00E2161C" w:rsidP="00EF2954">
            <w:pPr>
              <w:widowControl/>
              <w:adjustRightInd w:val="0"/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E2161C" w:rsidRDefault="00E2161C" w:rsidP="00EF2954">
            <w:pPr>
              <w:widowControl/>
              <w:adjustRightInd w:val="0"/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E2161C" w:rsidTr="00EF2954">
        <w:trPr>
          <w:trHeight w:val="3430"/>
          <w:jc w:val="center"/>
        </w:trPr>
        <w:tc>
          <w:tcPr>
            <w:tcW w:w="2120" w:type="dxa"/>
            <w:vAlign w:val="center"/>
          </w:tcPr>
          <w:p w:rsidR="00E2161C" w:rsidRDefault="00E2161C" w:rsidP="00EF2954">
            <w:pPr>
              <w:widowControl/>
              <w:adjustRightInd w:val="0"/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32"/>
                <w:szCs w:val="32"/>
              </w:rPr>
              <w:t>二级学院</w:t>
            </w:r>
          </w:p>
          <w:p w:rsidR="00E2161C" w:rsidRDefault="00E2161C" w:rsidP="00EF2954">
            <w:pPr>
              <w:widowControl/>
              <w:adjustRightInd w:val="0"/>
              <w:spacing w:line="56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32"/>
                <w:szCs w:val="32"/>
              </w:rPr>
              <w:t>审核意见</w:t>
            </w:r>
          </w:p>
        </w:tc>
        <w:tc>
          <w:tcPr>
            <w:tcW w:w="7080" w:type="dxa"/>
          </w:tcPr>
          <w:p w:rsidR="00E2161C" w:rsidRDefault="00E2161C" w:rsidP="00EF2954">
            <w:pPr>
              <w:widowControl/>
              <w:adjustRightInd w:val="0"/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E2161C" w:rsidRDefault="00E2161C" w:rsidP="00EF2954">
            <w:pPr>
              <w:widowControl/>
              <w:adjustRightInd w:val="0"/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E2161C" w:rsidRDefault="00E2161C" w:rsidP="00EF2954">
            <w:pPr>
              <w:widowControl/>
              <w:adjustRightInd w:val="0"/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E2161C" w:rsidRDefault="00E2161C" w:rsidP="00EF2954">
            <w:pPr>
              <w:widowControl/>
              <w:adjustRightInd w:val="0"/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E2161C" w:rsidRDefault="00E2161C" w:rsidP="00EF2954">
            <w:pPr>
              <w:widowControl/>
              <w:adjustRightInd w:val="0"/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                二级学院审核 （盖章）         </w:t>
            </w:r>
          </w:p>
          <w:p w:rsidR="00E2161C" w:rsidRDefault="00E2161C" w:rsidP="00EF2954">
            <w:pPr>
              <w:widowControl/>
              <w:adjustRightInd w:val="0"/>
              <w:spacing w:line="560" w:lineRule="exact"/>
              <w:jc w:val="righ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年     月    日</w:t>
            </w:r>
          </w:p>
        </w:tc>
      </w:tr>
    </w:tbl>
    <w:p w:rsidR="00E2161C" w:rsidRDefault="00E2161C" w:rsidP="00E2161C">
      <w:pPr>
        <w:widowControl/>
        <w:adjustRightInd w:val="0"/>
        <w:spacing w:line="560" w:lineRule="exact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</w:p>
    <w:p w:rsidR="00B01194" w:rsidRDefault="00B01194"/>
    <w:sectPr w:rsidR="00B01194" w:rsidSect="007A61FA">
      <w:pgSz w:w="11906" w:h="16838"/>
      <w:pgMar w:top="1474" w:right="1474" w:bottom="1474" w:left="1474" w:header="851" w:footer="851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C01" w:rsidRDefault="00E21C01" w:rsidP="00E2161C">
      <w:r>
        <w:separator/>
      </w:r>
    </w:p>
  </w:endnote>
  <w:endnote w:type="continuationSeparator" w:id="0">
    <w:p w:rsidR="00E21C01" w:rsidRDefault="00E21C01" w:rsidP="00E21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C01" w:rsidRDefault="00E21C01" w:rsidP="00E2161C">
      <w:r>
        <w:separator/>
      </w:r>
    </w:p>
  </w:footnote>
  <w:footnote w:type="continuationSeparator" w:id="0">
    <w:p w:rsidR="00E21C01" w:rsidRDefault="00E21C01" w:rsidP="00E216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161C"/>
    <w:rsid w:val="00076F24"/>
    <w:rsid w:val="00080197"/>
    <w:rsid w:val="000A77A4"/>
    <w:rsid w:val="000B0E2A"/>
    <w:rsid w:val="000B5761"/>
    <w:rsid w:val="001033C9"/>
    <w:rsid w:val="00157780"/>
    <w:rsid w:val="0016744D"/>
    <w:rsid w:val="00194087"/>
    <w:rsid w:val="001C0C94"/>
    <w:rsid w:val="001D441D"/>
    <w:rsid w:val="001F01AF"/>
    <w:rsid w:val="001F0CE0"/>
    <w:rsid w:val="001F3948"/>
    <w:rsid w:val="00201EEF"/>
    <w:rsid w:val="00207545"/>
    <w:rsid w:val="00227363"/>
    <w:rsid w:val="00230C7E"/>
    <w:rsid w:val="00250D6D"/>
    <w:rsid w:val="00277CBA"/>
    <w:rsid w:val="00280B05"/>
    <w:rsid w:val="00284537"/>
    <w:rsid w:val="002D055C"/>
    <w:rsid w:val="002D5F6C"/>
    <w:rsid w:val="002E69C0"/>
    <w:rsid w:val="003830C6"/>
    <w:rsid w:val="003A053D"/>
    <w:rsid w:val="003C6F41"/>
    <w:rsid w:val="003E5DDC"/>
    <w:rsid w:val="004351E9"/>
    <w:rsid w:val="00454CB3"/>
    <w:rsid w:val="00474E9A"/>
    <w:rsid w:val="00475069"/>
    <w:rsid w:val="004872E7"/>
    <w:rsid w:val="004A4C27"/>
    <w:rsid w:val="004B6694"/>
    <w:rsid w:val="004C6C77"/>
    <w:rsid w:val="004E23D8"/>
    <w:rsid w:val="00500A79"/>
    <w:rsid w:val="00516B16"/>
    <w:rsid w:val="00531A06"/>
    <w:rsid w:val="00553588"/>
    <w:rsid w:val="0056095E"/>
    <w:rsid w:val="00573F8F"/>
    <w:rsid w:val="005874BD"/>
    <w:rsid w:val="005D7FEE"/>
    <w:rsid w:val="005F5C13"/>
    <w:rsid w:val="006119FD"/>
    <w:rsid w:val="0061496A"/>
    <w:rsid w:val="006218A8"/>
    <w:rsid w:val="00624F37"/>
    <w:rsid w:val="006310FF"/>
    <w:rsid w:val="006347FC"/>
    <w:rsid w:val="00690725"/>
    <w:rsid w:val="006A118E"/>
    <w:rsid w:val="006A671B"/>
    <w:rsid w:val="006B0507"/>
    <w:rsid w:val="007128A7"/>
    <w:rsid w:val="007255F5"/>
    <w:rsid w:val="00741BE4"/>
    <w:rsid w:val="0074370E"/>
    <w:rsid w:val="00784AF9"/>
    <w:rsid w:val="00785D49"/>
    <w:rsid w:val="0079695F"/>
    <w:rsid w:val="007A6A85"/>
    <w:rsid w:val="007F5B11"/>
    <w:rsid w:val="00823951"/>
    <w:rsid w:val="008701C4"/>
    <w:rsid w:val="008A0CFE"/>
    <w:rsid w:val="008B7151"/>
    <w:rsid w:val="008B71A0"/>
    <w:rsid w:val="008F3440"/>
    <w:rsid w:val="008F57EE"/>
    <w:rsid w:val="00915546"/>
    <w:rsid w:val="00936E8A"/>
    <w:rsid w:val="00937842"/>
    <w:rsid w:val="00954551"/>
    <w:rsid w:val="0095637D"/>
    <w:rsid w:val="009762F9"/>
    <w:rsid w:val="00991AD0"/>
    <w:rsid w:val="009D2CBB"/>
    <w:rsid w:val="009E31FB"/>
    <w:rsid w:val="009E502E"/>
    <w:rsid w:val="009E636A"/>
    <w:rsid w:val="00A74EC2"/>
    <w:rsid w:val="00A770D6"/>
    <w:rsid w:val="00A8062F"/>
    <w:rsid w:val="00A814F2"/>
    <w:rsid w:val="00AA7444"/>
    <w:rsid w:val="00AF1778"/>
    <w:rsid w:val="00B01194"/>
    <w:rsid w:val="00B210CB"/>
    <w:rsid w:val="00B441EC"/>
    <w:rsid w:val="00B5251E"/>
    <w:rsid w:val="00B531DE"/>
    <w:rsid w:val="00B777C8"/>
    <w:rsid w:val="00B90ADC"/>
    <w:rsid w:val="00B91A8F"/>
    <w:rsid w:val="00B94E40"/>
    <w:rsid w:val="00BB11A9"/>
    <w:rsid w:val="00BB7517"/>
    <w:rsid w:val="00C067C2"/>
    <w:rsid w:val="00C70518"/>
    <w:rsid w:val="00C85410"/>
    <w:rsid w:val="00CB1205"/>
    <w:rsid w:val="00CF79EE"/>
    <w:rsid w:val="00D50659"/>
    <w:rsid w:val="00DD0157"/>
    <w:rsid w:val="00DE4116"/>
    <w:rsid w:val="00DF7813"/>
    <w:rsid w:val="00E04599"/>
    <w:rsid w:val="00E04DAD"/>
    <w:rsid w:val="00E2161C"/>
    <w:rsid w:val="00E21C01"/>
    <w:rsid w:val="00E243EA"/>
    <w:rsid w:val="00E54D1F"/>
    <w:rsid w:val="00EC3B2E"/>
    <w:rsid w:val="00ED6C10"/>
    <w:rsid w:val="00EF7417"/>
    <w:rsid w:val="00F12C9B"/>
    <w:rsid w:val="00F4733A"/>
    <w:rsid w:val="00F72CB3"/>
    <w:rsid w:val="00F77F80"/>
    <w:rsid w:val="00FA5BAB"/>
    <w:rsid w:val="00FC2F89"/>
    <w:rsid w:val="00FD1427"/>
    <w:rsid w:val="00FE7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E2161C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16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16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16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161C"/>
    <w:rPr>
      <w:sz w:val="18"/>
      <w:szCs w:val="18"/>
    </w:rPr>
  </w:style>
  <w:style w:type="table" w:styleId="a5">
    <w:name w:val="Table Grid"/>
    <w:basedOn w:val="a1"/>
    <w:uiPriority w:val="59"/>
    <w:qFormat/>
    <w:rsid w:val="00E2161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Char"/>
    <w:uiPriority w:val="99"/>
    <w:semiHidden/>
    <w:unhideWhenUsed/>
    <w:rsid w:val="00E2161C"/>
    <w:pPr>
      <w:spacing w:after="120" w:line="480" w:lineRule="auto"/>
    </w:pPr>
  </w:style>
  <w:style w:type="character" w:customStyle="1" w:styleId="2Char">
    <w:name w:val="正文文本 2 Char"/>
    <w:basedOn w:val="a0"/>
    <w:link w:val="2"/>
    <w:uiPriority w:val="99"/>
    <w:semiHidden/>
    <w:rsid w:val="00E2161C"/>
    <w:rPr>
      <w:rFonts w:ascii="Calibri" w:eastAsia="宋体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2022-04-15T02:28:00Z</dcterms:created>
  <dcterms:modified xsi:type="dcterms:W3CDTF">2022-04-15T02:29:00Z</dcterms:modified>
</cp:coreProperties>
</file>