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kern w:val="0"/>
          <w:sz w:val="44"/>
          <w:szCs w:val="44"/>
        </w:rPr>
        <w:t>教育咨政决策论文征集评选汇总表</w:t>
      </w:r>
    </w:p>
    <w:bookmarkEnd w:id="0"/>
    <w:p>
      <w:pPr>
        <w:spacing w:line="600" w:lineRule="exact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</w:rPr>
        <w:t>单位（公章）：</w:t>
      </w:r>
    </w:p>
    <w:tbl>
      <w:tblPr>
        <w:tblStyle w:val="4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213"/>
        <w:gridCol w:w="922"/>
        <w:gridCol w:w="2049"/>
        <w:gridCol w:w="992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jc w:val="right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spacing w:line="600" w:lineRule="exact"/>
        <w:ind w:firstLine="2560" w:firstLineChars="800"/>
        <w:jc w:val="left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</w:rPr>
        <w:t>报送人：             联系电话：</w:t>
      </w:r>
    </w:p>
    <w:p>
      <w:pPr>
        <w:pStyle w:val="3"/>
        <w:autoSpaceDE w:val="0"/>
        <w:spacing w:before="0" w:beforeAutospacing="0" w:after="0" w:afterAutospacing="0" w:line="600" w:lineRule="exact"/>
        <w:ind w:right="640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C4343"/>
    <w:rsid w:val="2A4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2021-06-08T08:46:00Z</dcterms:created>
  <dc:creator>刘茂</dc:creator>
  <cp:lastModifiedBy>刘茂</cp:lastModifiedBy>
  <dcterms:modified xsi:type="dcterms:W3CDTF">2021-06-08T08:47:27Z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9B0B05FCABF14192996512CBF0832D1E</vt:lpwstr>
  </property>
</Properties>
</file>